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C" w:rsidRPr="00B55378" w:rsidRDefault="00B55378">
      <w:pPr>
        <w:rPr>
          <w:rFonts w:ascii="Times New Roman" w:hAnsi="Times New Roman" w:cs="Times New Roman"/>
          <w:b/>
          <w:sz w:val="24"/>
          <w:szCs w:val="24"/>
        </w:rPr>
      </w:pPr>
      <w:r w:rsidRPr="00B55378"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r w:rsidR="00E76E29">
        <w:rPr>
          <w:rFonts w:ascii="Times New Roman" w:hAnsi="Times New Roman" w:cs="Times New Roman"/>
          <w:b/>
          <w:sz w:val="24"/>
          <w:szCs w:val="24"/>
        </w:rPr>
        <w:t>2</w:t>
      </w:r>
      <w:r w:rsidRPr="00B5537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35"/>
        <w:gridCol w:w="1381"/>
        <w:gridCol w:w="2218"/>
        <w:gridCol w:w="1280"/>
        <w:gridCol w:w="906"/>
        <w:gridCol w:w="1007"/>
        <w:gridCol w:w="1164"/>
        <w:gridCol w:w="1105"/>
        <w:gridCol w:w="1362"/>
        <w:gridCol w:w="1256"/>
        <w:gridCol w:w="1196"/>
      </w:tblGrid>
      <w:tr w:rsidR="00B55378" w:rsidRPr="00B55378" w:rsidTr="00B5537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B55378" w:rsidRPr="00B55378" w:rsidTr="00B5537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FF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–</w:t>
            </w:r>
            <w:proofErr w:type="spellStart"/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 w:rsidR="00C6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 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C66510" w:rsidRDefault="00C66510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 zł.</w:t>
            </w:r>
          </w:p>
          <w:p w:rsidR="00B55378" w:rsidRPr="00B55378" w:rsidRDefault="00B55378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(kolumna 3x4)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brutto zł.</w:t>
            </w:r>
            <w:r w:rsidR="004F2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(kol.4+5)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6510" w:rsidRDefault="00B55378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 zł.</w:t>
            </w:r>
            <w:r w:rsidR="00C6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55378" w:rsidRPr="00B55378" w:rsidRDefault="00B55378" w:rsidP="004F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6</w:t>
            </w:r>
            <w:r w:rsidR="004F2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tkaniny</w:t>
            </w:r>
          </w:p>
        </w:tc>
      </w:tr>
      <w:tr w:rsidR="00B55378" w:rsidRPr="00B55378" w:rsidTr="00330306">
        <w:trPr>
          <w:trHeight w:val="128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E26" w:rsidRDefault="00E76E29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Tkanina bawełniano – poliestrowa bezpyłowa, biała przeznaczona na prześcieradła.</w:t>
            </w:r>
          </w:p>
          <w:p w:rsidR="00DD7AC3" w:rsidRDefault="005D74FE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="00BE65C0">
              <w:rPr>
                <w:rFonts w:ascii="Times New Roman" w:eastAsia="Times New Roman" w:hAnsi="Times New Roman" w:cs="Times New Roman"/>
                <w:lang w:eastAsia="pl-PL"/>
              </w:rPr>
              <w:t>zer. Min.</w:t>
            </w:r>
            <w:r w:rsidR="00DD7AC3">
              <w:rPr>
                <w:rFonts w:ascii="Times New Roman" w:eastAsia="Times New Roman" w:hAnsi="Times New Roman" w:cs="Times New Roman"/>
                <w:lang w:eastAsia="pl-PL"/>
              </w:rPr>
              <w:t xml:space="preserve"> 160+/-</w:t>
            </w:r>
            <w:r w:rsidR="00BE65C0">
              <w:rPr>
                <w:rFonts w:ascii="Times New Roman" w:eastAsia="Times New Roman" w:hAnsi="Times New Roman" w:cs="Times New Roman"/>
                <w:lang w:eastAsia="pl-PL"/>
              </w:rPr>
              <w:t xml:space="preserve"> 12g/m, </w:t>
            </w:r>
          </w:p>
          <w:p w:rsidR="00DD7AC3" w:rsidRDefault="005D74FE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BE65C0">
              <w:rPr>
                <w:rFonts w:ascii="Times New Roman" w:eastAsia="Times New Roman" w:hAnsi="Times New Roman" w:cs="Times New Roman"/>
                <w:lang w:eastAsia="pl-PL"/>
              </w:rPr>
              <w:t>temp. prania 60°</w:t>
            </w:r>
            <w:r w:rsidR="0022476D">
              <w:rPr>
                <w:rFonts w:ascii="Times New Roman" w:eastAsia="Times New Roman" w:hAnsi="Times New Roman" w:cs="Times New Roman"/>
                <w:lang w:eastAsia="pl-PL"/>
              </w:rPr>
              <w:t>C - 90°C,</w:t>
            </w:r>
          </w:p>
          <w:p w:rsidR="00E76E29" w:rsidRPr="00B55378" w:rsidRDefault="005D74FE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22476D">
              <w:rPr>
                <w:rFonts w:ascii="Times New Roman" w:eastAsia="Times New Roman" w:hAnsi="Times New Roman" w:cs="Times New Roman"/>
                <w:lang w:eastAsia="pl-PL"/>
              </w:rPr>
              <w:t>temp. obróbki termicznej do 160°C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5378" w:rsidRPr="00B55378" w:rsidRDefault="0022476D" w:rsidP="0033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330306">
        <w:trPr>
          <w:trHeight w:val="25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Default="0022476D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Tkanina bawełniano – poliestrowa bezpyłowa, przeznaczona na pościel szpitalną z logo szpitala, </w:t>
            </w:r>
            <w:r w:rsidR="00572594">
              <w:rPr>
                <w:rFonts w:ascii="Times New Roman" w:eastAsia="Times New Roman" w:hAnsi="Times New Roman" w:cs="Times New Roman"/>
                <w:lang w:eastAsia="pl-PL"/>
              </w:rPr>
              <w:t>kolor zielony,</w:t>
            </w:r>
          </w:p>
          <w:p w:rsidR="00DD7AC3" w:rsidRDefault="005D74FE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szer. m</w:t>
            </w:r>
            <w:r w:rsidR="00572594">
              <w:rPr>
                <w:rFonts w:ascii="Times New Roman" w:eastAsia="Times New Roman" w:hAnsi="Times New Roman" w:cs="Times New Roman"/>
                <w:lang w:eastAsia="pl-PL"/>
              </w:rPr>
              <w:t xml:space="preserve">in. 150 cm, </w:t>
            </w:r>
          </w:p>
          <w:p w:rsidR="00572594" w:rsidRDefault="005D74FE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t</w:t>
            </w:r>
            <w:r w:rsidR="00572594">
              <w:rPr>
                <w:rFonts w:ascii="Times New Roman" w:eastAsia="Times New Roman" w:hAnsi="Times New Roman" w:cs="Times New Roman"/>
                <w:lang w:eastAsia="pl-PL"/>
              </w:rPr>
              <w:t xml:space="preserve">emp. prania 60°C - 90°C, </w:t>
            </w:r>
          </w:p>
          <w:p w:rsidR="00572594" w:rsidRDefault="005D74FE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t</w:t>
            </w:r>
            <w:r w:rsidR="00572594">
              <w:rPr>
                <w:rFonts w:ascii="Times New Roman" w:eastAsia="Times New Roman" w:hAnsi="Times New Roman" w:cs="Times New Roman"/>
                <w:lang w:eastAsia="pl-PL"/>
              </w:rPr>
              <w:t>emp. obróbki termicznej do 160°</w:t>
            </w:r>
            <w:r w:rsidR="0003547E">
              <w:rPr>
                <w:rFonts w:ascii="Times New Roman" w:eastAsia="Times New Roman" w:hAnsi="Times New Roman" w:cs="Times New Roman"/>
                <w:lang w:eastAsia="pl-PL"/>
              </w:rPr>
              <w:t xml:space="preserve">C, </w:t>
            </w:r>
          </w:p>
          <w:p w:rsidR="005D74FE" w:rsidRDefault="005D74FE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g</w:t>
            </w:r>
            <w:r w:rsidR="0003547E">
              <w:rPr>
                <w:rFonts w:ascii="Times New Roman" w:eastAsia="Times New Roman" w:hAnsi="Times New Roman" w:cs="Times New Roman"/>
                <w:lang w:eastAsia="pl-PL"/>
              </w:rPr>
              <w:t xml:space="preserve">ramatura min. 140+/-12g/m przy kurczliwości do 5%, </w:t>
            </w:r>
          </w:p>
          <w:p w:rsidR="0003547E" w:rsidRPr="00B55378" w:rsidRDefault="005D74FE" w:rsidP="005D7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3547E">
              <w:rPr>
                <w:rFonts w:ascii="Times New Roman" w:eastAsia="Times New Roman" w:hAnsi="Times New Roman" w:cs="Times New Roman"/>
                <w:lang w:eastAsia="pl-PL"/>
              </w:rPr>
              <w:t xml:space="preserve">barwnik odporny na działanie preparatów dezynfekujących, </w:t>
            </w:r>
            <w:bookmarkStart w:id="0" w:name="_GoBack"/>
            <w:bookmarkEnd w:id="0"/>
            <w:r w:rsidR="00330306">
              <w:rPr>
                <w:rFonts w:ascii="Times New Roman" w:eastAsia="Times New Roman" w:hAnsi="Times New Roman" w:cs="Times New Roman"/>
                <w:lang w:eastAsia="pl-PL"/>
              </w:rPr>
              <w:t>kolor trwały.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5378" w:rsidRPr="00B55378" w:rsidRDefault="00330306" w:rsidP="0033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B55378">
        <w:trPr>
          <w:trHeight w:val="63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D1E26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D1E26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E26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B5537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5378" w:rsidRDefault="00B55378"/>
    <w:p w:rsidR="00016470" w:rsidRPr="00016470" w:rsidRDefault="00016470" w:rsidP="00016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6470">
        <w:rPr>
          <w:rFonts w:ascii="Times New Roman" w:eastAsia="Times New Roman" w:hAnsi="Times New Roman" w:cs="Times New Roman"/>
          <w:color w:val="000000"/>
          <w:lang w:eastAsia="pl-PL"/>
        </w:rPr>
        <w:t>wartość netto.............................................zł.+.........................VAT=......................................wartość brutto zł.</w:t>
      </w:r>
    </w:p>
    <w:p w:rsidR="00016470" w:rsidRPr="00016470" w:rsidRDefault="00016470" w:rsidP="00016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6470" w:rsidRPr="00016470" w:rsidRDefault="00016470" w:rsidP="00016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6470" w:rsidRDefault="00016470" w:rsidP="00016470">
      <w:r w:rsidRPr="00B81738">
        <w:rPr>
          <w:rFonts w:ascii="Times New Roman" w:eastAsia="Times New Roman" w:hAnsi="Times New Roman" w:cs="Times New Roman"/>
          <w:lang w:eastAsia="pl-PL"/>
        </w:rPr>
        <w:t xml:space="preserve">Data, miejscowość     …………………………….               Podpis i pieczęć </w:t>
      </w:r>
      <w:r w:rsidR="00B30538">
        <w:rPr>
          <w:rFonts w:ascii="Times New Roman" w:eastAsia="Times New Roman" w:hAnsi="Times New Roman" w:cs="Times New Roman"/>
          <w:lang w:eastAsia="pl-PL"/>
        </w:rPr>
        <w:t xml:space="preserve">uprawnionego </w:t>
      </w:r>
      <w:r w:rsidRPr="00B81738">
        <w:rPr>
          <w:rFonts w:ascii="Times New Roman" w:eastAsia="Times New Roman" w:hAnsi="Times New Roman" w:cs="Times New Roman"/>
          <w:lang w:eastAsia="pl-PL"/>
        </w:rPr>
        <w:t>Wykonawcy…………………………………</w:t>
      </w:r>
    </w:p>
    <w:sectPr w:rsidR="00016470" w:rsidSect="00B5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4B2"/>
    <w:multiLevelType w:val="hybridMultilevel"/>
    <w:tmpl w:val="726041DA"/>
    <w:lvl w:ilvl="0" w:tplc="2C68F7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78"/>
    <w:rsid w:val="00016470"/>
    <w:rsid w:val="000211E6"/>
    <w:rsid w:val="0003547E"/>
    <w:rsid w:val="000604A3"/>
    <w:rsid w:val="001D46AE"/>
    <w:rsid w:val="0022476D"/>
    <w:rsid w:val="002C785C"/>
    <w:rsid w:val="00330306"/>
    <w:rsid w:val="00377D79"/>
    <w:rsid w:val="0048781F"/>
    <w:rsid w:val="004B4E48"/>
    <w:rsid w:val="004F20CD"/>
    <w:rsid w:val="00572594"/>
    <w:rsid w:val="005D74FE"/>
    <w:rsid w:val="0064666D"/>
    <w:rsid w:val="006C1C4F"/>
    <w:rsid w:val="009241C3"/>
    <w:rsid w:val="009736A6"/>
    <w:rsid w:val="00B1735C"/>
    <w:rsid w:val="00B30538"/>
    <w:rsid w:val="00B55378"/>
    <w:rsid w:val="00B81738"/>
    <w:rsid w:val="00BD1E26"/>
    <w:rsid w:val="00BE65C0"/>
    <w:rsid w:val="00C425EC"/>
    <w:rsid w:val="00C66510"/>
    <w:rsid w:val="00DD7AC3"/>
    <w:rsid w:val="00E76E29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4</cp:revision>
  <cp:lastPrinted>2018-01-03T08:05:00Z</cp:lastPrinted>
  <dcterms:created xsi:type="dcterms:W3CDTF">2020-11-30T07:04:00Z</dcterms:created>
  <dcterms:modified xsi:type="dcterms:W3CDTF">2020-11-30T07:30:00Z</dcterms:modified>
</cp:coreProperties>
</file>